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CA944" w14:textId="4C089F8E" w:rsidR="00D73575" w:rsidRPr="005916F2" w:rsidRDefault="003F70E2" w:rsidP="00D735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Teaching unit</w:t>
      </w:r>
      <w:r w:rsidR="005916F2">
        <w:rPr>
          <w:rFonts w:ascii="Times New Roman" w:hAnsi="Times New Roman"/>
          <w:b/>
          <w:sz w:val="24"/>
          <w:szCs w:val="24"/>
        </w:rPr>
        <w:t xml:space="preserve"> </w:t>
      </w:r>
      <w:r w:rsidR="00807920">
        <w:rPr>
          <w:rFonts w:ascii="Times New Roman" w:hAnsi="Times New Roman"/>
          <w:b/>
          <w:sz w:val="24"/>
          <w:szCs w:val="24"/>
        </w:rPr>
        <w:t>0</w:t>
      </w:r>
      <w:r w:rsidR="00E11CE4">
        <w:rPr>
          <w:rFonts w:ascii="Times New Roman" w:hAnsi="Times New Roman"/>
          <w:b/>
          <w:sz w:val="24"/>
          <w:szCs w:val="24"/>
        </w:rPr>
        <w:t>6</w:t>
      </w:r>
    </w:p>
    <w:p w14:paraId="46E668CC" w14:textId="77777777" w:rsidR="00D73575" w:rsidRPr="00FC5A73" w:rsidRDefault="00D73575" w:rsidP="00D73575">
      <w:pPr>
        <w:jc w:val="both"/>
        <w:rPr>
          <w:rFonts w:ascii="Times New Roman" w:hAnsi="Times New Roman"/>
          <w:sz w:val="24"/>
          <w:szCs w:val="24"/>
        </w:rPr>
      </w:pPr>
    </w:p>
    <w:p w14:paraId="1DFDF384" w14:textId="4C65FC3A" w:rsidR="00B95EF2" w:rsidRDefault="00B95EF2" w:rsidP="00B95EF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95EF2">
        <w:rPr>
          <w:rFonts w:ascii="Times New Roman" w:hAnsi="Times New Roman"/>
          <w:sz w:val="24"/>
          <w:szCs w:val="24"/>
        </w:rPr>
        <w:t xml:space="preserve">Types of cellular immunity and types of intracellular </w:t>
      </w:r>
      <w:proofErr w:type="gramStart"/>
      <w:r w:rsidRPr="00B95EF2">
        <w:rPr>
          <w:rFonts w:ascii="Times New Roman" w:hAnsi="Times New Roman"/>
          <w:sz w:val="24"/>
          <w:szCs w:val="24"/>
        </w:rPr>
        <w:t>infections</w:t>
      </w:r>
      <w:proofErr w:type="gramEnd"/>
    </w:p>
    <w:p w14:paraId="25B301DD" w14:textId="3FF99563" w:rsidR="00D461AF" w:rsidRPr="00B95EF2" w:rsidRDefault="00D461AF" w:rsidP="00B95EF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461AF">
        <w:rPr>
          <w:rFonts w:ascii="Times New Roman" w:hAnsi="Times New Roman"/>
          <w:sz w:val="24"/>
          <w:szCs w:val="24"/>
        </w:rPr>
        <w:t>Differentiation of naive into effector T lymphocytes</w:t>
      </w:r>
    </w:p>
    <w:p w14:paraId="09327B79" w14:textId="7F8A1F26" w:rsidR="00B95EF2" w:rsidRDefault="00B95EF2" w:rsidP="00B95EF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95EF2">
        <w:rPr>
          <w:rFonts w:ascii="Times New Roman" w:hAnsi="Times New Roman"/>
          <w:sz w:val="24"/>
          <w:szCs w:val="24"/>
        </w:rPr>
        <w:t>Migration of effector T lymphocytes to the site of infection</w:t>
      </w:r>
    </w:p>
    <w:p w14:paraId="3FD3205C" w14:textId="77777777" w:rsidR="002E57C3" w:rsidRPr="002E57C3" w:rsidRDefault="002E57C3" w:rsidP="002E57C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Development of effector Th</w:t>
      </w:r>
      <w:r>
        <w:rPr>
          <w:rFonts w:ascii="Times New Roman" w:hAnsi="Times New Roman"/>
          <w:sz w:val="24"/>
          <w:szCs w:val="24"/>
        </w:rPr>
        <w:t>1</w:t>
      </w:r>
      <w:r w:rsidRPr="003F70E2">
        <w:rPr>
          <w:rFonts w:ascii="Times New Roman" w:hAnsi="Times New Roman"/>
          <w:sz w:val="24"/>
          <w:szCs w:val="24"/>
        </w:rPr>
        <w:t xml:space="preserve"> lymphocytes</w:t>
      </w:r>
    </w:p>
    <w:p w14:paraId="218D327B" w14:textId="77777777" w:rsidR="002E57C3" w:rsidRPr="003F70E2" w:rsidRDefault="002E57C3" w:rsidP="002E57C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Development of effector Th2 lymphocytes</w:t>
      </w:r>
    </w:p>
    <w:p w14:paraId="40D64FFB" w14:textId="77777777" w:rsidR="002E57C3" w:rsidRDefault="002E57C3" w:rsidP="002E57C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Development of effector Th17 lymphocytes</w:t>
      </w:r>
    </w:p>
    <w:p w14:paraId="1687A0C8" w14:textId="20D0E6C9" w:rsidR="003F70E2" w:rsidRPr="003F70E2" w:rsidRDefault="003F70E2" w:rsidP="00B95EF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Effector functions of Th1 lymphocytes</w:t>
      </w:r>
    </w:p>
    <w:p w14:paraId="6C2FCFCD" w14:textId="28EFED85" w:rsidR="003F70E2" w:rsidRDefault="003F70E2" w:rsidP="003F70E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Elimination of microorganisms using activated macrophages</w:t>
      </w:r>
    </w:p>
    <w:p w14:paraId="0BEEB67E" w14:textId="77777777" w:rsidR="002E57C3" w:rsidRPr="003F70E2" w:rsidRDefault="002E57C3" w:rsidP="002E57C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Effector functions of Th2 lymphocytes</w:t>
      </w:r>
    </w:p>
    <w:p w14:paraId="0143DFB1" w14:textId="1777CA28" w:rsidR="003F70E2" w:rsidRPr="003F70E2" w:rsidRDefault="003F70E2" w:rsidP="003F70E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Effector functions of Th17 lymphocytes</w:t>
      </w:r>
    </w:p>
    <w:p w14:paraId="443B0212" w14:textId="0AE7F213" w:rsidR="003F70E2" w:rsidRPr="003F70E2" w:rsidRDefault="003F70E2" w:rsidP="003F70E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Effector functions of cytotoxic T lymphocytes</w:t>
      </w:r>
    </w:p>
    <w:p w14:paraId="26CB52EE" w14:textId="7F3E8AC1" w:rsidR="003F70E2" w:rsidRPr="003F70E2" w:rsidRDefault="003F70E2" w:rsidP="003F70E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Cooperation of CD4+ and CD8+ T lymphocytes in the elimination of intracellular infections</w:t>
      </w:r>
    </w:p>
    <w:p w14:paraId="01D536FB" w14:textId="2BFE4375" w:rsidR="00D522E9" w:rsidRPr="00D461AF" w:rsidRDefault="003F70E2" w:rsidP="003F70E2">
      <w:pPr>
        <w:pStyle w:val="ListParagraph"/>
        <w:numPr>
          <w:ilvl w:val="0"/>
          <w:numId w:val="3"/>
        </w:numPr>
      </w:pPr>
      <w:r w:rsidRPr="003F70E2">
        <w:rPr>
          <w:rFonts w:ascii="Times New Roman" w:hAnsi="Times New Roman"/>
          <w:sz w:val="24"/>
          <w:szCs w:val="24"/>
        </w:rPr>
        <w:t xml:space="preserve">Mechanisms </w:t>
      </w:r>
      <w:r w:rsidR="00D461AF">
        <w:rPr>
          <w:rFonts w:ascii="Times New Roman" w:hAnsi="Times New Roman"/>
          <w:sz w:val="24"/>
          <w:szCs w:val="24"/>
        </w:rPr>
        <w:t>of immune evasion</w:t>
      </w:r>
      <w:r w:rsidRPr="003F70E2">
        <w:rPr>
          <w:rFonts w:ascii="Times New Roman" w:hAnsi="Times New Roman"/>
          <w:sz w:val="24"/>
          <w:szCs w:val="24"/>
        </w:rPr>
        <w:t xml:space="preserve"> </w:t>
      </w:r>
      <w:r w:rsidR="00D461AF">
        <w:rPr>
          <w:rFonts w:ascii="Times New Roman" w:hAnsi="Times New Roman"/>
          <w:sz w:val="24"/>
          <w:szCs w:val="24"/>
        </w:rPr>
        <w:t xml:space="preserve">by </w:t>
      </w:r>
      <w:r w:rsidR="002E57C3">
        <w:rPr>
          <w:rFonts w:ascii="Times New Roman" w:hAnsi="Times New Roman"/>
          <w:sz w:val="24"/>
          <w:szCs w:val="24"/>
        </w:rPr>
        <w:t>microbes</w:t>
      </w:r>
    </w:p>
    <w:p w14:paraId="71BBD385" w14:textId="77777777" w:rsidR="00D461AF" w:rsidRPr="00B95EF2" w:rsidRDefault="00D461AF" w:rsidP="00D461AF">
      <w:pPr>
        <w:pStyle w:val="ListParagraph"/>
        <w:ind w:left="1080"/>
      </w:pPr>
    </w:p>
    <w:sectPr w:rsidR="00D461AF" w:rsidRPr="00B95EF2" w:rsidSect="00AC0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05BC6"/>
    <w:multiLevelType w:val="hybridMultilevel"/>
    <w:tmpl w:val="25082C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D2D74"/>
    <w:multiLevelType w:val="hybridMultilevel"/>
    <w:tmpl w:val="C2306060"/>
    <w:lvl w:ilvl="0" w:tplc="83724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0326E"/>
    <w:multiLevelType w:val="hybridMultilevel"/>
    <w:tmpl w:val="87BE24F4"/>
    <w:lvl w:ilvl="0" w:tplc="ED069A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0509324">
    <w:abstractNumId w:val="2"/>
  </w:num>
  <w:num w:numId="2" w16cid:durableId="1740864806">
    <w:abstractNumId w:val="1"/>
  </w:num>
  <w:num w:numId="3" w16cid:durableId="1955818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575"/>
    <w:rsid w:val="000028F0"/>
    <w:rsid w:val="001B1609"/>
    <w:rsid w:val="0022748B"/>
    <w:rsid w:val="00274EE9"/>
    <w:rsid w:val="0028423D"/>
    <w:rsid w:val="002B6CDE"/>
    <w:rsid w:val="002E57C3"/>
    <w:rsid w:val="00305B41"/>
    <w:rsid w:val="003D7F64"/>
    <w:rsid w:val="003F115A"/>
    <w:rsid w:val="003F70E2"/>
    <w:rsid w:val="00450014"/>
    <w:rsid w:val="0047396F"/>
    <w:rsid w:val="00475A9A"/>
    <w:rsid w:val="004C5BDA"/>
    <w:rsid w:val="00564817"/>
    <w:rsid w:val="005916F2"/>
    <w:rsid w:val="005B17F1"/>
    <w:rsid w:val="005C5D7D"/>
    <w:rsid w:val="0068069E"/>
    <w:rsid w:val="00695E65"/>
    <w:rsid w:val="006C3146"/>
    <w:rsid w:val="007A1550"/>
    <w:rsid w:val="007D6E86"/>
    <w:rsid w:val="007F2402"/>
    <w:rsid w:val="00807920"/>
    <w:rsid w:val="0082275A"/>
    <w:rsid w:val="00953A00"/>
    <w:rsid w:val="009852C2"/>
    <w:rsid w:val="009A47D9"/>
    <w:rsid w:val="009E7688"/>
    <w:rsid w:val="00A70DE2"/>
    <w:rsid w:val="00A7613B"/>
    <w:rsid w:val="00A93570"/>
    <w:rsid w:val="00AC0A92"/>
    <w:rsid w:val="00B20167"/>
    <w:rsid w:val="00B95EF2"/>
    <w:rsid w:val="00BB3C42"/>
    <w:rsid w:val="00C70555"/>
    <w:rsid w:val="00D40E54"/>
    <w:rsid w:val="00D461AF"/>
    <w:rsid w:val="00D522E9"/>
    <w:rsid w:val="00D6070F"/>
    <w:rsid w:val="00D73575"/>
    <w:rsid w:val="00D96977"/>
    <w:rsid w:val="00E11CE4"/>
    <w:rsid w:val="00E27780"/>
    <w:rsid w:val="00E45521"/>
    <w:rsid w:val="00EA1EC1"/>
    <w:rsid w:val="00F061B3"/>
    <w:rsid w:val="00F536B2"/>
    <w:rsid w:val="00FC5A73"/>
    <w:rsid w:val="00FF27DB"/>
    <w:rsid w:val="00FF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B78FC"/>
  <w15:docId w15:val="{EE764C3F-4771-44AD-8213-7520F3C4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57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5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CPCTAS</dc:creator>
  <cp:lastModifiedBy>Ivan Jovanovic</cp:lastModifiedBy>
  <cp:revision>3</cp:revision>
  <dcterms:created xsi:type="dcterms:W3CDTF">2025-02-18T08:40:00Z</dcterms:created>
  <dcterms:modified xsi:type="dcterms:W3CDTF">2025-02-18T08:41:00Z</dcterms:modified>
</cp:coreProperties>
</file>